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09-4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chulverpflegung - Herstellung/Zubereitung/Lieferung - 3 Lose - Cook &amp; Freez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